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Матрица ответов      </w:t>
      </w:r>
      <w:r w:rsidR="008B204A">
        <w:rPr>
          <w:b/>
          <w:sz w:val="28"/>
          <w:szCs w:val="28"/>
        </w:rPr>
        <w:t xml:space="preserve">география      </w:t>
      </w:r>
      <w:r w:rsidR="008A2087">
        <w:rPr>
          <w:b/>
          <w:sz w:val="28"/>
          <w:szCs w:val="28"/>
        </w:rPr>
        <w:t xml:space="preserve">8   </w:t>
      </w:r>
      <w:r w:rsidRPr="008B204A">
        <w:rPr>
          <w:b/>
          <w:sz w:val="28"/>
          <w:szCs w:val="28"/>
        </w:rPr>
        <w:t xml:space="preserve"> класс</w:t>
      </w:r>
    </w:p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                      Шифр_____________________________</w:t>
      </w: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</w:p>
    <w:p w:rsidR="00CE0224" w:rsidRPr="008B204A" w:rsidRDefault="00CE0224" w:rsidP="00CE0224">
      <w:pPr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Общее кол-во баллов________________</w:t>
      </w:r>
    </w:p>
    <w:p w:rsidR="00CE0224" w:rsidRPr="008B204A" w:rsidRDefault="00CE0224" w:rsidP="00CE0224">
      <w:pPr>
        <w:rPr>
          <w:sz w:val="28"/>
          <w:szCs w:val="28"/>
        </w:rPr>
      </w:pPr>
    </w:p>
    <w:p w:rsidR="00B6399F" w:rsidRPr="008B204A" w:rsidRDefault="00CE0224" w:rsidP="00CE0224">
      <w:pPr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Тестовый тур</w:t>
      </w:r>
    </w:p>
    <w:p w:rsidR="00CE0224" w:rsidRPr="008B204A" w:rsidRDefault="00CE0224" w:rsidP="00CE0224">
      <w:pPr>
        <w:jc w:val="center"/>
        <w:rPr>
          <w:b/>
          <w:sz w:val="28"/>
          <w:szCs w:val="28"/>
        </w:rPr>
      </w:pPr>
    </w:p>
    <w:tbl>
      <w:tblPr>
        <w:tblStyle w:val="a5"/>
        <w:tblW w:w="10876" w:type="dxa"/>
        <w:tblInd w:w="-951" w:type="dxa"/>
        <w:tblLook w:val="04A0"/>
      </w:tblPr>
      <w:tblGrid>
        <w:gridCol w:w="726"/>
        <w:gridCol w:w="726"/>
        <w:gridCol w:w="726"/>
        <w:gridCol w:w="726"/>
        <w:gridCol w:w="725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</w:tblGrid>
      <w:tr w:rsidR="00CE0224" w:rsidRPr="008B204A" w:rsidTr="00CE0224">
        <w:trPr>
          <w:trHeight w:val="438"/>
        </w:trPr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5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6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9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10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11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12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13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15</w:t>
            </w:r>
          </w:p>
        </w:tc>
      </w:tr>
      <w:tr w:rsidR="00CE0224" w:rsidRPr="008B204A" w:rsidTr="00CE0224">
        <w:trPr>
          <w:trHeight w:val="370"/>
        </w:trPr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</w:tr>
    </w:tbl>
    <w:p w:rsidR="00CE0224" w:rsidRPr="008B204A" w:rsidRDefault="00CE0224" w:rsidP="00B6399F">
      <w:pPr>
        <w:rPr>
          <w:sz w:val="28"/>
          <w:szCs w:val="28"/>
        </w:rPr>
      </w:pPr>
    </w:p>
    <w:p w:rsidR="00CE0224" w:rsidRPr="008B204A" w:rsidRDefault="00CE0224" w:rsidP="00A51437">
      <w:pPr>
        <w:jc w:val="center"/>
        <w:rPr>
          <w:sz w:val="28"/>
          <w:szCs w:val="28"/>
        </w:rPr>
      </w:pPr>
      <w:r w:rsidRPr="008B204A">
        <w:rPr>
          <w:b/>
          <w:sz w:val="28"/>
          <w:szCs w:val="28"/>
        </w:rPr>
        <w:t>Аналитический тур</w:t>
      </w:r>
    </w:p>
    <w:p w:rsidR="00CE0224" w:rsidRPr="008B204A" w:rsidRDefault="00CE0224" w:rsidP="00B6399F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Задание 1</w:t>
      </w:r>
    </w:p>
    <w:p w:rsidR="00CE0224" w:rsidRDefault="00A71236" w:rsidP="00A7123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2087" w:rsidRPr="008B204A" w:rsidRDefault="008A2087" w:rsidP="00A7123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1437" w:rsidRPr="008B204A" w:rsidRDefault="00A51437" w:rsidP="00A51437">
      <w:pPr>
        <w:rPr>
          <w:b/>
          <w:sz w:val="28"/>
          <w:szCs w:val="28"/>
        </w:rPr>
      </w:pPr>
    </w:p>
    <w:p w:rsidR="00A51437" w:rsidRPr="008B204A" w:rsidRDefault="00A51437" w:rsidP="00A51437">
      <w:pPr>
        <w:pStyle w:val="Default"/>
        <w:jc w:val="both"/>
        <w:rPr>
          <w:sz w:val="28"/>
          <w:szCs w:val="28"/>
        </w:rPr>
      </w:pPr>
      <w:r w:rsidRPr="008B204A">
        <w:rPr>
          <w:b/>
          <w:bCs/>
          <w:sz w:val="28"/>
          <w:szCs w:val="28"/>
        </w:rPr>
        <w:t xml:space="preserve">Задание </w:t>
      </w:r>
      <w:r w:rsidR="00A71236">
        <w:rPr>
          <w:b/>
          <w:bCs/>
          <w:sz w:val="28"/>
          <w:szCs w:val="28"/>
        </w:rPr>
        <w:t>2</w:t>
      </w:r>
    </w:p>
    <w:tbl>
      <w:tblPr>
        <w:tblStyle w:val="a5"/>
        <w:tblW w:w="0" w:type="auto"/>
        <w:tblLook w:val="04A0"/>
      </w:tblPr>
      <w:tblGrid>
        <w:gridCol w:w="1566"/>
        <w:gridCol w:w="1505"/>
        <w:gridCol w:w="1471"/>
        <w:gridCol w:w="1672"/>
        <w:gridCol w:w="1680"/>
        <w:gridCol w:w="1677"/>
      </w:tblGrid>
      <w:tr w:rsidR="00122DC2" w:rsidRPr="001D39D9" w:rsidTr="004839DC">
        <w:tc>
          <w:tcPr>
            <w:tcW w:w="1780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Море </w:t>
            </w: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(название) 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Площадь морей </w:t>
            </w: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(тыс. км²) 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Средняя </w:t>
            </w: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глубина </w:t>
            </w: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(м) 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Самая полноводная река, впадающая в море </w:t>
            </w:r>
          </w:p>
        </w:tc>
        <w:tc>
          <w:tcPr>
            <w:tcW w:w="1781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Крупнейший российский порт на побережье моря </w:t>
            </w:r>
          </w:p>
        </w:tc>
        <w:tc>
          <w:tcPr>
            <w:tcW w:w="1781" w:type="dxa"/>
          </w:tcPr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Государства, омываемые морем </w:t>
            </w:r>
          </w:p>
        </w:tc>
      </w:tr>
      <w:tr w:rsidR="00122DC2" w:rsidRPr="001D39D9" w:rsidTr="004839DC">
        <w:tc>
          <w:tcPr>
            <w:tcW w:w="1780" w:type="dxa"/>
          </w:tcPr>
          <w:p w:rsidR="008A2087" w:rsidRDefault="008A2087" w:rsidP="004839DC">
            <w:pPr>
              <w:pStyle w:val="Default"/>
              <w:jc w:val="center"/>
            </w:pP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>А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8A2087" w:rsidRPr="001D39D9" w:rsidRDefault="008A2087" w:rsidP="004839DC">
            <w:pPr>
              <w:rPr>
                <w:sz w:val="24"/>
                <w:szCs w:val="24"/>
              </w:rPr>
            </w:pPr>
          </w:p>
        </w:tc>
      </w:tr>
      <w:tr w:rsidR="00122DC2" w:rsidRPr="001D39D9" w:rsidTr="004839DC">
        <w:tc>
          <w:tcPr>
            <w:tcW w:w="1780" w:type="dxa"/>
          </w:tcPr>
          <w:p w:rsidR="008A2087" w:rsidRDefault="008A2087" w:rsidP="004839DC">
            <w:pPr>
              <w:pStyle w:val="Default"/>
              <w:jc w:val="center"/>
            </w:pP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>Б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8A2087" w:rsidRDefault="008A2087" w:rsidP="004839DC">
            <w:pPr>
              <w:rPr>
                <w:sz w:val="24"/>
                <w:szCs w:val="24"/>
              </w:rPr>
            </w:pPr>
          </w:p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8A2087" w:rsidRDefault="008A2087" w:rsidP="004839DC">
            <w:pPr>
              <w:rPr>
                <w:sz w:val="24"/>
                <w:szCs w:val="24"/>
              </w:rPr>
            </w:pPr>
          </w:p>
          <w:p w:rsidR="008A2087" w:rsidRPr="001D39D9" w:rsidRDefault="008A2087" w:rsidP="004839DC">
            <w:pPr>
              <w:rPr>
                <w:sz w:val="24"/>
                <w:szCs w:val="24"/>
              </w:rPr>
            </w:pPr>
          </w:p>
        </w:tc>
      </w:tr>
      <w:tr w:rsidR="00122DC2" w:rsidRPr="001D39D9" w:rsidTr="004839DC">
        <w:tc>
          <w:tcPr>
            <w:tcW w:w="1780" w:type="dxa"/>
          </w:tcPr>
          <w:p w:rsidR="008A2087" w:rsidRDefault="008A2087" w:rsidP="004839DC">
            <w:pPr>
              <w:pStyle w:val="Default"/>
              <w:jc w:val="center"/>
            </w:pPr>
          </w:p>
          <w:p w:rsidR="00122DC2" w:rsidRPr="001D39D9" w:rsidRDefault="00122DC2" w:rsidP="004839DC">
            <w:pPr>
              <w:pStyle w:val="Default"/>
              <w:jc w:val="center"/>
            </w:pPr>
            <w:r w:rsidRPr="001D39D9">
              <w:t xml:space="preserve">В </w:t>
            </w: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Pr="001D39D9" w:rsidRDefault="00122DC2" w:rsidP="004839DC">
            <w:pPr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122DC2" w:rsidRDefault="00122DC2" w:rsidP="004839DC">
            <w:pPr>
              <w:rPr>
                <w:sz w:val="24"/>
                <w:szCs w:val="24"/>
              </w:rPr>
            </w:pPr>
          </w:p>
          <w:p w:rsidR="008A2087" w:rsidRDefault="008A2087" w:rsidP="004839DC">
            <w:pPr>
              <w:rPr>
                <w:sz w:val="24"/>
                <w:szCs w:val="24"/>
              </w:rPr>
            </w:pPr>
          </w:p>
          <w:p w:rsidR="008A2087" w:rsidRDefault="008A2087" w:rsidP="004839DC">
            <w:pPr>
              <w:rPr>
                <w:sz w:val="24"/>
                <w:szCs w:val="24"/>
              </w:rPr>
            </w:pPr>
          </w:p>
          <w:p w:rsidR="008A2087" w:rsidRPr="001D39D9" w:rsidRDefault="008A2087" w:rsidP="004839DC">
            <w:pPr>
              <w:rPr>
                <w:sz w:val="24"/>
                <w:szCs w:val="24"/>
              </w:rPr>
            </w:pPr>
          </w:p>
        </w:tc>
      </w:tr>
    </w:tbl>
    <w:p w:rsidR="00A71236" w:rsidRDefault="00A71236" w:rsidP="00A51437">
      <w:pPr>
        <w:rPr>
          <w:b/>
          <w:sz w:val="28"/>
          <w:szCs w:val="28"/>
        </w:rPr>
      </w:pPr>
    </w:p>
    <w:p w:rsidR="008A2087" w:rsidRPr="008B204A" w:rsidRDefault="00A51437" w:rsidP="008A2087">
      <w:pPr>
        <w:spacing w:line="276" w:lineRule="auto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Задание </w:t>
      </w:r>
      <w:r w:rsidR="00A71236">
        <w:rPr>
          <w:b/>
          <w:sz w:val="28"/>
          <w:szCs w:val="28"/>
        </w:rPr>
        <w:t>3</w:t>
      </w:r>
    </w:p>
    <w:tbl>
      <w:tblPr>
        <w:tblStyle w:val="a5"/>
        <w:tblW w:w="9039" w:type="dxa"/>
        <w:tblLook w:val="04A0"/>
      </w:tblPr>
      <w:tblGrid>
        <w:gridCol w:w="675"/>
        <w:gridCol w:w="6663"/>
        <w:gridCol w:w="1701"/>
      </w:tblGrid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2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3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4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Pr="00C2013D" w:rsidRDefault="008A2087" w:rsidP="008A2087">
            <w:pPr>
              <w:pStyle w:val="Default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5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6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7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bCs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bCs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8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8A2087" w:rsidRPr="00C2013D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9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Pr="00C2013D" w:rsidRDefault="008A2087" w:rsidP="004839DC">
            <w:pPr>
              <w:pStyle w:val="Default"/>
              <w:jc w:val="center"/>
              <w:rPr>
                <w:bCs/>
                <w:sz w:val="23"/>
                <w:szCs w:val="23"/>
              </w:rPr>
            </w:pPr>
          </w:p>
        </w:tc>
      </w:tr>
      <w:tr w:rsidR="008A2087" w:rsidTr="004839DC">
        <w:tc>
          <w:tcPr>
            <w:tcW w:w="675" w:type="dxa"/>
          </w:tcPr>
          <w:p w:rsidR="008A2087" w:rsidRPr="00C2013D" w:rsidRDefault="008A2087" w:rsidP="008A2087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10</w:t>
            </w:r>
          </w:p>
        </w:tc>
        <w:tc>
          <w:tcPr>
            <w:tcW w:w="6663" w:type="dxa"/>
          </w:tcPr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  <w:p w:rsidR="008A2087" w:rsidRDefault="008A2087" w:rsidP="004839D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A2087" w:rsidRPr="00C2013D" w:rsidRDefault="008A2087" w:rsidP="004839D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8A2087" w:rsidRDefault="008A2087" w:rsidP="008A2087">
      <w:pPr>
        <w:spacing w:line="276" w:lineRule="auto"/>
        <w:rPr>
          <w:b/>
          <w:sz w:val="28"/>
          <w:szCs w:val="28"/>
        </w:rPr>
      </w:pPr>
    </w:p>
    <w:p w:rsidR="00CE0224" w:rsidRPr="008B204A" w:rsidRDefault="00630E59" w:rsidP="008A2087">
      <w:pPr>
        <w:spacing w:line="276" w:lineRule="auto"/>
        <w:rPr>
          <w:sz w:val="28"/>
          <w:szCs w:val="28"/>
        </w:rPr>
      </w:pPr>
      <w:r w:rsidRPr="008B204A">
        <w:rPr>
          <w:b/>
          <w:sz w:val="28"/>
          <w:szCs w:val="28"/>
        </w:rPr>
        <w:t>Задание 4</w:t>
      </w:r>
    </w:p>
    <w:p w:rsidR="00CE0224" w:rsidRPr="008B204A" w:rsidRDefault="008A2087" w:rsidP="00B639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E0224" w:rsidRPr="008B204A" w:rsidSect="0081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399F"/>
    <w:rsid w:val="00122DC2"/>
    <w:rsid w:val="00630E59"/>
    <w:rsid w:val="007817ED"/>
    <w:rsid w:val="0081536C"/>
    <w:rsid w:val="008A2087"/>
    <w:rsid w:val="008B204A"/>
    <w:rsid w:val="00A307F4"/>
    <w:rsid w:val="00A51437"/>
    <w:rsid w:val="00A71236"/>
    <w:rsid w:val="00B6399F"/>
    <w:rsid w:val="00C9765C"/>
    <w:rsid w:val="00CE0224"/>
    <w:rsid w:val="00D9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5</cp:revision>
  <dcterms:created xsi:type="dcterms:W3CDTF">2017-09-05T19:41:00Z</dcterms:created>
  <dcterms:modified xsi:type="dcterms:W3CDTF">2017-09-10T13:18:00Z</dcterms:modified>
</cp:coreProperties>
</file>